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604D62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604D62">
        <w:rPr>
          <w:rFonts w:cs="B Nazanin" w:hint="cs"/>
          <w:rtl/>
          <w:lang w:bidi="fa-IR"/>
        </w:rPr>
        <w:t>خودآزمایی</w:t>
      </w:r>
      <w:r w:rsidR="009F55B1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آموزشی:........</w:t>
      </w:r>
      <w:r w:rsidR="00604D62">
        <w:rPr>
          <w:rFonts w:cs="B Nazanin" w:hint="cs"/>
          <w:rtl/>
          <w:lang w:bidi="fa-IR"/>
        </w:rPr>
        <w:t>آیا میتوانم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6320">
              <w:rPr>
                <w:rFonts w:cs="B Nazanin" w:hint="cs"/>
                <w:b/>
                <w:bCs/>
                <w:rtl/>
                <w:lang w:bidi="fa-IR"/>
              </w:rPr>
              <w:t xml:space="preserve">ارتقای توانایی داوطلب سلامت جهت </w:t>
            </w:r>
            <w:r w:rsidR="00AF097B">
              <w:rPr>
                <w:rFonts w:cs="B Nazanin" w:hint="cs"/>
                <w:b/>
                <w:bCs/>
                <w:rtl/>
                <w:lang w:bidi="fa-IR"/>
              </w:rPr>
              <w:t xml:space="preserve">شناسایی افراد در معذض خطر و آموزش به عموم 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F55B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F097B">
              <w:rPr>
                <w:rFonts w:cs="B Nazanin"/>
                <w:b/>
                <w:bCs/>
                <w:lang w:bidi="fa-IR"/>
              </w:rPr>
              <w:t xml:space="preserve">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AF097B">
              <w:rPr>
                <w:rFonts w:cs="B Nazanin" w:hint="cs"/>
                <w:b/>
                <w:bCs/>
                <w:rtl/>
                <w:lang w:bidi="fa-IR"/>
              </w:rPr>
              <w:t xml:space="preserve">بارش افکار                                                                           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AF097B">
              <w:rPr>
                <w:rFonts w:cs="B Nazanin" w:hint="cs"/>
                <w:b/>
                <w:bCs/>
                <w:rtl/>
                <w:lang w:bidi="fa-IR"/>
              </w:rPr>
              <w:t>27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F097B" w:rsidRDefault="00AF097B" w:rsidP="00934781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AF097B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  <w:r w:rsidR="00934781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F097B" w:rsidRDefault="00AF097B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اول در مورد شناسایی افراد در معرض بیماری دیابت</w:t>
            </w:r>
          </w:p>
          <w:p w:rsidR="00AF097B" w:rsidRDefault="00AF097B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داوطلبین سلامت به سوال و نوشتن پاسخ ها روی تخته</w:t>
            </w:r>
          </w:p>
          <w:p w:rsidR="00AF097B" w:rsidRDefault="00AF097B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دوم در مورد </w:t>
            </w:r>
            <w:r w:rsidR="009867B9">
              <w:rPr>
                <w:rFonts w:cs="B Nazanin" w:hint="cs"/>
                <w:rtl/>
                <w:lang w:bidi="fa-IR"/>
              </w:rPr>
              <w:t xml:space="preserve">نحوه ی راههای پیشگیری و پاسخ داوطلبین به آن </w:t>
            </w:r>
          </w:p>
          <w:p w:rsidR="009867B9" w:rsidRDefault="009867B9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به ترتیب سوال سوم و چهارم و در خواست توضیح از رابطین در مورد جواب سوالات </w:t>
            </w:r>
          </w:p>
          <w:p w:rsidR="009867B9" w:rsidRDefault="009867B9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343B15" w:rsidRDefault="009867B9" w:rsidP="00934781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بندی</w:t>
            </w:r>
          </w:p>
          <w:p w:rsidR="009867B9" w:rsidRPr="00AF097B" w:rsidRDefault="00343B15" w:rsidP="00343B15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تعیین تکلیف انتقال پیام های شامل اهمیت پیشگیری از بیماری دیابت و روش های کنترل بیماری دیابت به مردم</w:t>
            </w:r>
            <w:r w:rsidR="009867B9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و گزارش آن در جلسه ی بعد</w:t>
            </w:r>
            <w:bookmarkStart w:id="0" w:name="_GoBack"/>
            <w:bookmarkEnd w:id="0"/>
          </w:p>
        </w:tc>
        <w:tc>
          <w:tcPr>
            <w:tcW w:w="2124" w:type="dxa"/>
          </w:tcPr>
          <w:p w:rsidR="009867B9" w:rsidRDefault="009867B9" w:rsidP="00934781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934781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9867B9">
              <w:rPr>
                <w:rFonts w:cs="B Nazanin" w:hint="cs"/>
                <w:rtl/>
                <w:lang w:bidi="fa-IR"/>
              </w:rPr>
              <w:t>دقیقه</w:t>
            </w:r>
          </w:p>
          <w:p w:rsidR="009867B9" w:rsidRDefault="000900F0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900F0" w:rsidRDefault="00934781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8دقیقه</w:t>
            </w:r>
          </w:p>
          <w:p w:rsidR="00934781" w:rsidRDefault="00934781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934781" w:rsidRDefault="00934781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934781" w:rsidRDefault="00934781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934781" w:rsidRDefault="00934781" w:rsidP="00934781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343B15" w:rsidRDefault="00343B15" w:rsidP="00343B15">
            <w:pPr>
              <w:bidi/>
              <w:spacing w:line="48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934781" w:rsidRPr="00343B15" w:rsidRDefault="00343B15" w:rsidP="00343B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934781">
              <w:rPr>
                <w:rFonts w:cs="B Nazanin" w:hint="cs"/>
                <w:rtl/>
                <w:lang w:bidi="fa-IR"/>
              </w:rPr>
              <w:t>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770FF"/>
    <w:multiLevelType w:val="hybridMultilevel"/>
    <w:tmpl w:val="9EA49E70"/>
    <w:lvl w:ilvl="0" w:tplc="1D62B92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0900F0"/>
    <w:rsid w:val="00096320"/>
    <w:rsid w:val="001B2D43"/>
    <w:rsid w:val="002B523C"/>
    <w:rsid w:val="0032671F"/>
    <w:rsid w:val="00343B15"/>
    <w:rsid w:val="00353286"/>
    <w:rsid w:val="00465DFC"/>
    <w:rsid w:val="00604D62"/>
    <w:rsid w:val="00775C98"/>
    <w:rsid w:val="00850629"/>
    <w:rsid w:val="00934781"/>
    <w:rsid w:val="009867B9"/>
    <w:rsid w:val="0099418F"/>
    <w:rsid w:val="009F55B1"/>
    <w:rsid w:val="00A4326C"/>
    <w:rsid w:val="00AF097B"/>
    <w:rsid w:val="00B03694"/>
    <w:rsid w:val="00D65B0B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FB909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1F75E-9DE0-4423-908C-722620D7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24</cp:revision>
  <dcterms:created xsi:type="dcterms:W3CDTF">2023-01-23T10:21:00Z</dcterms:created>
  <dcterms:modified xsi:type="dcterms:W3CDTF">2023-07-31T08:23:00Z</dcterms:modified>
</cp:coreProperties>
</file>